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B6" w:rsidRDefault="00325CB6" w:rsidP="00325CB6">
      <w:r>
        <w:tab/>
      </w:r>
    </w:p>
    <w:p w:rsidR="00325CB6" w:rsidRPr="00325CB6" w:rsidRDefault="00325CB6" w:rsidP="00325CB6">
      <w:pPr>
        <w:rPr>
          <w:b/>
        </w:rPr>
      </w:pPr>
      <w:r w:rsidRPr="00325CB6">
        <w:rPr>
          <w:b/>
        </w:rPr>
        <w:t>АДРЕСНЫЕ РЕКОМЕНДАЦИИ ПО РЕЗУЛЬТАТАМ АНАЛИЗА</w:t>
      </w:r>
    </w:p>
    <w:p w:rsidR="00477E14" w:rsidRDefault="00325CB6" w:rsidP="00325CB6">
      <w:r>
        <w:t>Методическое пособие «Учебно-исследовательская и проектная деятельность школьников в условиях реализации ФГОС»</w:t>
      </w:r>
    </w:p>
    <w:p w:rsidR="00325CB6" w:rsidRDefault="00325CB6" w:rsidP="00325CB6">
      <w:hyperlink r:id="rId5" w:history="1">
        <w:r w:rsidRPr="005D7B11">
          <w:rPr>
            <w:rStyle w:val="a3"/>
          </w:rPr>
          <w:t>https://mon.tatarstan.ru/rus/file/pub/pub_2865230.pdf</w:t>
        </w:r>
      </w:hyperlink>
    </w:p>
    <w:p w:rsidR="00325CB6" w:rsidRDefault="00325CB6" w:rsidP="00325CB6"/>
    <w:p w:rsidR="00325CB6" w:rsidRDefault="00325CB6" w:rsidP="00325CB6">
      <w:r>
        <w:t>Требования к материалам VII Всероссийского конкурса методических разработок «Я реализую ФГОС». Номинация «</w:t>
      </w:r>
      <w:proofErr w:type="spellStart"/>
      <w:r>
        <w:t>Видеоурок</w:t>
      </w:r>
      <w:proofErr w:type="spellEnd"/>
      <w:r>
        <w:t>»</w:t>
      </w:r>
    </w:p>
    <w:p w:rsidR="00325CB6" w:rsidRDefault="00325CB6" w:rsidP="00325CB6">
      <w:hyperlink r:id="rId6" w:history="1">
        <w:r w:rsidRPr="005D7B11">
          <w:rPr>
            <w:rStyle w:val="a3"/>
          </w:rPr>
          <w:t>https://mon.tatarstan.ru/rus/file/pub/pub_2865222.pdf</w:t>
        </w:r>
      </w:hyperlink>
    </w:p>
    <w:p w:rsidR="00325CB6" w:rsidRDefault="00325CB6" w:rsidP="00325CB6"/>
    <w:p w:rsidR="00325CB6" w:rsidRDefault="00325CB6" w:rsidP="00325CB6">
      <w:r>
        <w:tab/>
      </w:r>
    </w:p>
    <w:p w:rsidR="00325CB6" w:rsidRDefault="00325CB6" w:rsidP="00325CB6">
      <w:r>
        <w:t>Методическое пособие «Современные цифровые технологии и цифровые образовательные ресурсы в практике учителя»</w:t>
      </w:r>
    </w:p>
    <w:p w:rsidR="00325CB6" w:rsidRDefault="00325CB6" w:rsidP="00325CB6">
      <w:hyperlink r:id="rId7" w:history="1">
        <w:r w:rsidRPr="005D7B11">
          <w:rPr>
            <w:rStyle w:val="a3"/>
          </w:rPr>
          <w:t>https://mon.tatarstan.ru/rus/file/pub/pub_2865206.pdf</w:t>
        </w:r>
      </w:hyperlink>
    </w:p>
    <w:p w:rsidR="00325CB6" w:rsidRDefault="00325CB6" w:rsidP="00325CB6"/>
    <w:p w:rsidR="00325CB6" w:rsidRDefault="00325CB6" w:rsidP="00325CB6">
      <w:r>
        <w:tab/>
      </w:r>
    </w:p>
    <w:p w:rsidR="00325CB6" w:rsidRDefault="00325CB6" w:rsidP="00325CB6">
      <w:proofErr w:type="spellStart"/>
      <w:r>
        <w:t>Деятельностный</w:t>
      </w:r>
      <w:proofErr w:type="spellEnd"/>
      <w:r>
        <w:t xml:space="preserve"> урок. Методическое пособие для учителей начальной и основной школы</w:t>
      </w:r>
    </w:p>
    <w:p w:rsidR="00325CB6" w:rsidRDefault="00325CB6" w:rsidP="00325CB6">
      <w:hyperlink r:id="rId8" w:history="1">
        <w:r w:rsidRPr="005D7B11">
          <w:rPr>
            <w:rStyle w:val="a3"/>
          </w:rPr>
          <w:t>https://mon.tatarstan.ru/rus/file/pub/pub_2865166.pdf</w:t>
        </w:r>
      </w:hyperlink>
    </w:p>
    <w:p w:rsidR="00325CB6" w:rsidRDefault="00325CB6" w:rsidP="00325CB6"/>
    <w:p w:rsidR="00325CB6" w:rsidRDefault="00325CB6" w:rsidP="00325CB6"/>
    <w:p w:rsidR="00325CB6" w:rsidRDefault="00325CB6" w:rsidP="00325CB6">
      <w:r>
        <w:tab/>
      </w:r>
    </w:p>
    <w:p w:rsidR="00325CB6" w:rsidRDefault="00325CB6" w:rsidP="00325CB6">
      <w:r>
        <w:t>Итоговый протокол заседания президиума Экспертного совета по дополнительному профессиональному образованию педагогических и управленческих работников системы образования Республики Татарстан по итогам выбора педагогическими работниками образования программ повышения квалификации в государственной информационной системе «Электронное образование Республики Татарстан» edu.tatar.ru на 2021 год от 19.12.2020 № пр-72/20</w:t>
      </w:r>
    </w:p>
    <w:p w:rsidR="00325CB6" w:rsidRDefault="00325CB6" w:rsidP="00325CB6">
      <w:hyperlink r:id="rId9" w:history="1">
        <w:r w:rsidRPr="005D7B11">
          <w:rPr>
            <w:rStyle w:val="a3"/>
          </w:rPr>
          <w:t>https://mon.tatarstan.ru/rus/file/pub/pub_2865162.pdf</w:t>
        </w:r>
      </w:hyperlink>
    </w:p>
    <w:p w:rsidR="00325CB6" w:rsidRDefault="00325CB6" w:rsidP="00325CB6"/>
    <w:p w:rsidR="00325CB6" w:rsidRDefault="00325CB6" w:rsidP="00325CB6"/>
    <w:p w:rsidR="00325CB6" w:rsidRDefault="00325CB6" w:rsidP="00325CB6"/>
    <w:p w:rsidR="00325CB6" w:rsidRDefault="00325CB6" w:rsidP="00325CB6"/>
    <w:p w:rsidR="00325CB6" w:rsidRDefault="00325CB6" w:rsidP="00325CB6">
      <w:r>
        <w:lastRenderedPageBreak/>
        <w:tab/>
      </w:r>
    </w:p>
    <w:p w:rsidR="00325CB6" w:rsidRDefault="00325CB6" w:rsidP="00325CB6">
      <w:r>
        <w:t>Итоговый протокол заседания президиума Экспертного совета по дополнительному профессиональному образованию педагогических и управленческих работников системы образования Республики Татарстан по итогам выбора педагогическими работниками образования программ повышения квалификации в государственной информационной системе «Электронное образование Республики Татарстан» edu.tatar.ru на 2020 год от 27.12.2019</w:t>
      </w:r>
    </w:p>
    <w:p w:rsidR="00325CB6" w:rsidRDefault="00325CB6" w:rsidP="00325CB6">
      <w:hyperlink r:id="rId10" w:history="1">
        <w:r w:rsidRPr="005D7B11">
          <w:rPr>
            <w:rStyle w:val="a3"/>
          </w:rPr>
          <w:t>https://mon.tatarstan.ru/rus/file/pub/pub_2865150.pdf</w:t>
        </w:r>
      </w:hyperlink>
    </w:p>
    <w:p w:rsidR="00325CB6" w:rsidRDefault="00325CB6" w:rsidP="00325CB6"/>
    <w:p w:rsidR="00325CB6" w:rsidRDefault="00325CB6" w:rsidP="00325CB6"/>
    <w:p w:rsidR="00325CB6" w:rsidRDefault="00325CB6" w:rsidP="00325CB6">
      <w:r>
        <w:tab/>
      </w:r>
    </w:p>
    <w:p w:rsidR="00325CB6" w:rsidRDefault="00325CB6" w:rsidP="00325CB6">
      <w:r>
        <w:t>Итоговый протокол заседания президиума Экспертного совета по дополнительному профессиональному образованию педагогических и управленческих работников системы образования Республики Татарстан от 22.11.2019</w:t>
      </w:r>
    </w:p>
    <w:p w:rsidR="00325CB6" w:rsidRDefault="00325CB6" w:rsidP="00325CB6">
      <w:hyperlink r:id="rId11" w:history="1">
        <w:r w:rsidRPr="005D7B11">
          <w:rPr>
            <w:rStyle w:val="a3"/>
          </w:rPr>
          <w:t>https://mon.tatarstan.ru/rus/file/pub/pub_2865142.pdf</w:t>
        </w:r>
      </w:hyperlink>
    </w:p>
    <w:p w:rsidR="00325CB6" w:rsidRDefault="00325CB6" w:rsidP="00325CB6"/>
    <w:p w:rsidR="00325CB6" w:rsidRDefault="00325CB6" w:rsidP="00325CB6">
      <w:r>
        <w:tab/>
      </w:r>
    </w:p>
    <w:p w:rsidR="00325CB6" w:rsidRDefault="00325CB6" w:rsidP="00325CB6">
      <w:r>
        <w:t>Итоговый протокол заседания президиума Республиканского экспертного совета по оценке программ (модулей) дополнительного профессионального образования от 24.12.2018</w:t>
      </w:r>
    </w:p>
    <w:p w:rsidR="00325CB6" w:rsidRDefault="00325CB6" w:rsidP="00325CB6">
      <w:hyperlink r:id="rId12" w:history="1">
        <w:r w:rsidRPr="005D7B11">
          <w:rPr>
            <w:rStyle w:val="a3"/>
          </w:rPr>
          <w:t>https://mon.tatarstan.ru/rus/file/pub/pub_2865126.pdf</w:t>
        </w:r>
      </w:hyperlink>
    </w:p>
    <w:p w:rsidR="00325CB6" w:rsidRDefault="00325CB6" w:rsidP="00325CB6"/>
    <w:p w:rsidR="00325CB6" w:rsidRDefault="00325CB6" w:rsidP="00325CB6"/>
    <w:p w:rsidR="00325CB6" w:rsidRDefault="00325CB6" w:rsidP="00325CB6">
      <w:r>
        <w:tab/>
      </w:r>
    </w:p>
    <w:p w:rsidR="00325CB6" w:rsidRDefault="00325CB6" w:rsidP="00325CB6">
      <w:r>
        <w:t>Протокол № 1 заседания экспертного совета по дополнительному профессиональному образованию педагогических и управленческих работников системы образования Республики Татарстан от 14.06.2019</w:t>
      </w:r>
    </w:p>
    <w:p w:rsidR="00325CB6" w:rsidRDefault="00325CB6" w:rsidP="00325CB6">
      <w:hyperlink r:id="rId13" w:history="1">
        <w:r w:rsidRPr="005D7B11">
          <w:rPr>
            <w:rStyle w:val="a3"/>
          </w:rPr>
          <w:t>https://mon.tatarstan.ru/rus/file/pub/pub_2865118.pdf</w:t>
        </w:r>
      </w:hyperlink>
    </w:p>
    <w:p w:rsidR="00325CB6" w:rsidRDefault="00325CB6" w:rsidP="00325CB6"/>
    <w:p w:rsidR="00325CB6" w:rsidRDefault="00325CB6" w:rsidP="00325CB6"/>
    <w:p w:rsidR="00325CB6" w:rsidRDefault="00325CB6" w:rsidP="00325CB6">
      <w:r>
        <w:tab/>
      </w:r>
    </w:p>
    <w:p w:rsidR="00325CB6" w:rsidRDefault="00325CB6" w:rsidP="00325CB6">
      <w:r>
        <w:t>Итоговый протокол заседания президиума Республиканского экспертного совета по оценке программ (модулей) дополнительного профессионального образования от 21.11.2018</w:t>
      </w:r>
    </w:p>
    <w:p w:rsidR="00325CB6" w:rsidRDefault="00325CB6" w:rsidP="00325CB6">
      <w:hyperlink r:id="rId14" w:history="1">
        <w:r w:rsidRPr="005D7B11">
          <w:rPr>
            <w:rStyle w:val="a3"/>
          </w:rPr>
          <w:t>https://mon.tatarstan.ru/rus/file/pub/pub_2865110.pdf</w:t>
        </w:r>
      </w:hyperlink>
    </w:p>
    <w:p w:rsidR="00325CB6" w:rsidRDefault="00325CB6" w:rsidP="00325CB6">
      <w:bookmarkStart w:id="0" w:name="_GoBack"/>
      <w:bookmarkEnd w:id="0"/>
    </w:p>
    <w:sectPr w:rsidR="0032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325CB6"/>
    <w:rsid w:val="00564902"/>
    <w:rsid w:val="0080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C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C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865166.pdf" TargetMode="External"/><Relationship Id="rId13" Type="http://schemas.openxmlformats.org/officeDocument/2006/relationships/hyperlink" Target="https://mon.tatarstan.ru/rus/file/pub/pub_286511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865206.pdf" TargetMode="External"/><Relationship Id="rId12" Type="http://schemas.openxmlformats.org/officeDocument/2006/relationships/hyperlink" Target="https://mon.tatarstan.ru/rus/file/pub/pub_2865126.pd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65222.pdf" TargetMode="External"/><Relationship Id="rId11" Type="http://schemas.openxmlformats.org/officeDocument/2006/relationships/hyperlink" Target="https://mon.tatarstan.ru/rus/file/pub/pub_2865142.pdf" TargetMode="External"/><Relationship Id="rId5" Type="http://schemas.openxmlformats.org/officeDocument/2006/relationships/hyperlink" Target="https://mon.tatarstan.ru/rus/file/pub/pub_2865230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n.tatarstan.ru/rus/file/pub/pub_286515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865162.pdf" TargetMode="External"/><Relationship Id="rId14" Type="http://schemas.openxmlformats.org/officeDocument/2006/relationships/hyperlink" Target="https://mon.tatarstan.ru/rus/file/pub/pub_28651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2</cp:revision>
  <dcterms:created xsi:type="dcterms:W3CDTF">2021-07-13T09:52:00Z</dcterms:created>
  <dcterms:modified xsi:type="dcterms:W3CDTF">2021-07-16T11:36:00Z</dcterms:modified>
</cp:coreProperties>
</file>